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9E11E" w14:textId="77777777" w:rsidR="00387A49" w:rsidRPr="00A64022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A64022">
        <w:rPr>
          <w:rFonts w:ascii="Arial" w:hAnsi="Arial" w:cs="Arial"/>
          <w:b/>
          <w:bCs/>
          <w:sz w:val="25"/>
          <w:szCs w:val="25"/>
        </w:rPr>
        <w:t>ПОІМЕННЕ ГОЛОСУВАННЯ</w:t>
      </w:r>
    </w:p>
    <w:p w14:paraId="248FB0FF" w14:textId="77777777" w:rsidR="00387A49" w:rsidRPr="00A64022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A64022">
        <w:rPr>
          <w:rFonts w:ascii="Arial" w:hAnsi="Arial" w:cs="Arial"/>
          <w:b/>
          <w:bCs/>
          <w:sz w:val="25"/>
          <w:szCs w:val="25"/>
        </w:rPr>
        <w:t xml:space="preserve">по рішенню Нововолинської міської ради восьмого скликання </w:t>
      </w:r>
    </w:p>
    <w:p w14:paraId="4E08F4FB" w14:textId="674E0FD3" w:rsidR="00387A49" w:rsidRPr="009E4536" w:rsidRDefault="00387A49" w:rsidP="00A64022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9E4536">
        <w:rPr>
          <w:rFonts w:ascii="Arial" w:hAnsi="Arial" w:cs="Arial"/>
          <w:b/>
          <w:bCs/>
          <w:sz w:val="25"/>
          <w:szCs w:val="25"/>
        </w:rPr>
        <w:t>«</w:t>
      </w:r>
      <w:r w:rsidR="009E4536" w:rsidRPr="009E4536">
        <w:rPr>
          <w:b/>
          <w:bCs/>
          <w:color w:val="000000"/>
          <w:sz w:val="28"/>
          <w:szCs w:val="28"/>
        </w:rPr>
        <w:t>Про звернення депутатів</w:t>
      </w:r>
      <w:r w:rsidR="009E4536" w:rsidRPr="009E4536">
        <w:rPr>
          <w:b/>
          <w:bCs/>
          <w:sz w:val="28"/>
          <w:szCs w:val="28"/>
        </w:rPr>
        <w:t xml:space="preserve"> Нововолинської міської ради </w:t>
      </w:r>
      <w:r w:rsidR="009E4536" w:rsidRPr="009E4536">
        <w:rPr>
          <w:b/>
          <w:bCs/>
          <w:sz w:val="28"/>
          <w:szCs w:val="28"/>
          <w:lang w:val="en-US"/>
        </w:rPr>
        <w:t xml:space="preserve">VIII </w:t>
      </w:r>
      <w:r w:rsidR="009E4536" w:rsidRPr="009E4536">
        <w:rPr>
          <w:b/>
          <w:bCs/>
          <w:sz w:val="28"/>
          <w:szCs w:val="28"/>
        </w:rPr>
        <w:t>скликання щодо збереження єдності та недопущення внутрішнього розколу</w:t>
      </w:r>
      <w:r w:rsidRPr="009E4536">
        <w:rPr>
          <w:rFonts w:ascii="Arial" w:hAnsi="Arial" w:cs="Arial"/>
          <w:b/>
          <w:bCs/>
          <w:sz w:val="25"/>
          <w:szCs w:val="25"/>
        </w:rPr>
        <w:t xml:space="preserve">» </w:t>
      </w:r>
    </w:p>
    <w:p w14:paraId="27D071F4" w14:textId="6FC8BB70" w:rsidR="00135128" w:rsidRPr="00A64022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A64022">
        <w:rPr>
          <w:rFonts w:ascii="Arial" w:hAnsi="Arial" w:cs="Arial"/>
          <w:b/>
          <w:bCs/>
          <w:sz w:val="25"/>
          <w:szCs w:val="25"/>
        </w:rPr>
        <w:t>від 1</w:t>
      </w:r>
      <w:r w:rsidR="00ED72DC">
        <w:rPr>
          <w:rFonts w:ascii="Arial" w:hAnsi="Arial" w:cs="Arial"/>
          <w:b/>
          <w:bCs/>
          <w:sz w:val="25"/>
          <w:szCs w:val="25"/>
        </w:rPr>
        <w:t>4</w:t>
      </w:r>
      <w:r w:rsidRPr="00A64022">
        <w:rPr>
          <w:rFonts w:ascii="Arial" w:hAnsi="Arial" w:cs="Arial"/>
          <w:b/>
          <w:bCs/>
          <w:sz w:val="25"/>
          <w:szCs w:val="25"/>
        </w:rPr>
        <w:t>.0</w:t>
      </w:r>
      <w:r w:rsidR="00ED72DC">
        <w:rPr>
          <w:rFonts w:ascii="Arial" w:hAnsi="Arial" w:cs="Arial"/>
          <w:b/>
          <w:bCs/>
          <w:sz w:val="25"/>
          <w:szCs w:val="25"/>
        </w:rPr>
        <w:t>2</w:t>
      </w:r>
      <w:r w:rsidRPr="00A64022">
        <w:rPr>
          <w:rFonts w:ascii="Arial" w:hAnsi="Arial" w:cs="Arial"/>
          <w:b/>
          <w:bCs/>
          <w:sz w:val="25"/>
          <w:szCs w:val="25"/>
        </w:rPr>
        <w:t>.202</w:t>
      </w:r>
      <w:r w:rsidR="00ED72DC">
        <w:rPr>
          <w:rFonts w:ascii="Arial" w:hAnsi="Arial" w:cs="Arial"/>
          <w:b/>
          <w:bCs/>
          <w:sz w:val="25"/>
          <w:szCs w:val="25"/>
        </w:rPr>
        <w:t>5</w:t>
      </w:r>
      <w:r w:rsidRPr="00A64022">
        <w:rPr>
          <w:rFonts w:ascii="Arial" w:hAnsi="Arial" w:cs="Arial"/>
          <w:b/>
          <w:bCs/>
          <w:sz w:val="25"/>
          <w:szCs w:val="25"/>
        </w:rPr>
        <w:t xml:space="preserve"> року № </w:t>
      </w:r>
      <w:r w:rsidR="00ED72DC">
        <w:rPr>
          <w:rFonts w:ascii="Arial" w:hAnsi="Arial" w:cs="Arial"/>
          <w:b/>
          <w:bCs/>
          <w:sz w:val="25"/>
          <w:szCs w:val="25"/>
        </w:rPr>
        <w:t>42</w:t>
      </w:r>
      <w:r w:rsidRPr="00A64022">
        <w:rPr>
          <w:rFonts w:ascii="Arial" w:hAnsi="Arial" w:cs="Arial"/>
          <w:b/>
          <w:bCs/>
          <w:sz w:val="25"/>
          <w:szCs w:val="25"/>
        </w:rPr>
        <w:t>/</w:t>
      </w:r>
      <w:r w:rsidR="009E4536">
        <w:rPr>
          <w:rFonts w:ascii="Arial" w:hAnsi="Arial" w:cs="Arial"/>
          <w:b/>
          <w:bCs/>
          <w:sz w:val="25"/>
          <w:szCs w:val="25"/>
        </w:rPr>
        <w:t>139</w:t>
      </w:r>
      <w:r w:rsidR="00135128" w:rsidRPr="00A64022">
        <w:rPr>
          <w:rFonts w:ascii="Arial" w:hAnsi="Arial" w:cs="Arial"/>
          <w:b/>
          <w:bCs/>
          <w:sz w:val="25"/>
          <w:szCs w:val="25"/>
        </w:rPr>
        <w:t xml:space="preserve"> </w:t>
      </w:r>
    </w:p>
    <w:p w14:paraId="48AB1A93" w14:textId="310E1B9E" w:rsidR="00387A49" w:rsidRPr="00A64022" w:rsidRDefault="00135128" w:rsidP="00387A49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A64022">
        <w:rPr>
          <w:rFonts w:ascii="Arial" w:hAnsi="Arial" w:cs="Arial"/>
          <w:sz w:val="25"/>
          <w:szCs w:val="25"/>
        </w:rPr>
        <w:t>(відповідно до заяв</w:t>
      </w:r>
      <w:r w:rsidR="00037E40" w:rsidRPr="00A64022">
        <w:rPr>
          <w:rFonts w:ascii="Arial" w:hAnsi="Arial" w:cs="Arial"/>
          <w:sz w:val="25"/>
          <w:szCs w:val="25"/>
        </w:rPr>
        <w:t>и</w:t>
      </w:r>
      <w:r w:rsidRPr="00A64022">
        <w:rPr>
          <w:rFonts w:ascii="Arial" w:hAnsi="Arial" w:cs="Arial"/>
          <w:sz w:val="25"/>
          <w:szCs w:val="25"/>
        </w:rPr>
        <w:t xml:space="preserve"> депутат</w:t>
      </w:r>
      <w:r w:rsidR="00037E40" w:rsidRPr="00A64022">
        <w:rPr>
          <w:rFonts w:ascii="Arial" w:hAnsi="Arial" w:cs="Arial"/>
          <w:sz w:val="25"/>
          <w:szCs w:val="25"/>
        </w:rPr>
        <w:t xml:space="preserve">а </w:t>
      </w:r>
      <w:proofErr w:type="spellStart"/>
      <w:r w:rsidR="009E4536">
        <w:rPr>
          <w:rFonts w:ascii="Arial" w:hAnsi="Arial" w:cs="Arial"/>
          <w:sz w:val="25"/>
          <w:szCs w:val="25"/>
        </w:rPr>
        <w:t>Томчука</w:t>
      </w:r>
      <w:proofErr w:type="spellEnd"/>
      <w:r w:rsidR="009E4536">
        <w:rPr>
          <w:rFonts w:ascii="Arial" w:hAnsi="Arial" w:cs="Arial"/>
          <w:sz w:val="25"/>
          <w:szCs w:val="25"/>
        </w:rPr>
        <w:t xml:space="preserve"> В.В.</w:t>
      </w:r>
      <w:r w:rsidRPr="00A64022">
        <w:rPr>
          <w:rFonts w:ascii="Arial" w:hAnsi="Arial" w:cs="Arial"/>
          <w:sz w:val="25"/>
          <w:szCs w:val="25"/>
        </w:rPr>
        <w:t>)</w:t>
      </w:r>
    </w:p>
    <w:p w14:paraId="672747A0" w14:textId="77777777" w:rsidR="00387A49" w:rsidRPr="00387A49" w:rsidRDefault="00387A49" w:rsidP="00387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6423"/>
        <w:gridCol w:w="1867"/>
      </w:tblGrid>
      <w:tr w:rsidR="00387A49" w:rsidRPr="00387A49" w14:paraId="7D4AD01E" w14:textId="77777777" w:rsidTr="004B158F">
        <w:trPr>
          <w:trHeight w:val="51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B73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№ з/п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918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П.І.Б. депутата/голови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BC6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Результат голосування</w:t>
            </w:r>
          </w:p>
        </w:tc>
      </w:tr>
      <w:tr w:rsidR="00387A49" w:rsidRPr="00387A49" w14:paraId="1C97B5A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AE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316F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Аксьонова Оксана Сергіївна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049" w14:textId="3D32C6DE" w:rsidR="00387A49" w:rsidRPr="00387A49" w:rsidRDefault="00ED72DC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7ACC73FD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4C7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3CB0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proofErr w:type="gram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Андрій</w:t>
            </w:r>
            <w:proofErr w:type="spellEnd"/>
            <w:proofErr w:type="gram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Анатолійович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C0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C278B1B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B85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8A4B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Богдан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AE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12F04B27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6FE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32A7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Віталій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CAE" w14:textId="1A0BBCA4" w:rsidR="00387A49" w:rsidRPr="00387A49" w:rsidRDefault="00ED72DC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387A49" w:rsidRPr="00387A49" w14:paraId="5D9BBBA4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5C6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1604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Буденчук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Юлія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Михайлівна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689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3779CFF1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736C" w14:textId="7777777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ED8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Варга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Магомедівна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51" w14:textId="716D3B23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4CB269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555" w14:textId="7777777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5458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Вихор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Інна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E1D" w14:textId="5D376F0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245AB438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FA7" w14:textId="7777777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2DF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Влодарчик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Руслан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Іванович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09B" w14:textId="0FC24ECF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B2BFF0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448C" w14:textId="4A60545A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9A15" w14:textId="494E3ACC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Драган </w:t>
            </w:r>
            <w:proofErr w:type="spellStart"/>
            <w:r>
              <w:rPr>
                <w:rFonts w:ascii="Arial" w:eastAsia="Calibri" w:hAnsi="Arial" w:cs="Arial"/>
                <w:sz w:val="25"/>
                <w:szCs w:val="25"/>
                <w:lang w:val="ru-RU"/>
              </w:rPr>
              <w:t>Євгеній</w:t>
            </w:r>
            <w:proofErr w:type="spellEnd"/>
            <w:r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EB1" w14:textId="26DC71CA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ED72DC" w:rsidRPr="00387A49" w14:paraId="7C8A9DA6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020" w14:textId="6C90E0C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F5E9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Єлева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Марина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Юріївна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721" w14:textId="77C92AA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6B17E571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023" w14:textId="0D0B20B6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A237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Жук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Надія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Андріївна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96D" w14:textId="2297A29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0BFD158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128" w14:textId="7EF29C7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ADCE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Журавська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Валентина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Миколаївна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378" w14:textId="324B74C3" w:rsidR="00ED72DC" w:rsidRPr="00387A49" w:rsidRDefault="00DF3972" w:rsidP="00DF3972">
            <w:pPr>
              <w:spacing w:after="0" w:line="240" w:lineRule="auto"/>
              <w:ind w:left="-126" w:right="-65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Не голосувала</w:t>
            </w:r>
          </w:p>
        </w:tc>
      </w:tr>
      <w:tr w:rsidR="00ED72DC" w:rsidRPr="00387A49" w14:paraId="070B6BB6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324" w14:textId="3C6868FA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5B36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Іщук Інна Миколаївна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3C1" w14:textId="5C9F0722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9E0845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DB0" w14:textId="0C901511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819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Карпус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Борис Сергійович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F4C8" w14:textId="78E7E04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1DDC8A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FE3" w14:textId="0E84E34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F5C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Киричук Вадим Анатолійович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997" w14:textId="6D99E964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ED72DC" w:rsidRPr="00387A49" w14:paraId="367F42A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644" w14:textId="1B0FD3D1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A739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Купа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Мар'ян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Іванович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DBF" w14:textId="1FDBC3D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ED72DC" w:rsidRPr="00387A49" w14:paraId="4B39E3EF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06B" w14:textId="493DB52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6477" w14:textId="4885F176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Лукашук Микола Петрович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324" w14:textId="3840CF2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60ADB7FE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916" w14:textId="5F5C0DF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BA0" w14:textId="208F320A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Магомаєв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Магомед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Джамбулатович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087" w14:textId="390B38D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19845BD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A05" w14:textId="699059F3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720" w14:textId="24F800BF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Марчак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124" w14:textId="2770F0A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B99E155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E54" w14:textId="61D7B95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7BF" w14:textId="3C22C24A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Мних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Валерій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Михайлович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32C" w14:textId="0A3CA6F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AB4270F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541" w14:textId="2BEDEDF6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47B" w14:textId="20E4D706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Никитюк Яна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B73" w14:textId="7C17D70F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2CE928FF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1B3" w14:textId="61CEC86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58F" w14:textId="27FFCB7C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Оксентюк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Василь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Васильович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738" w14:textId="23FE101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364DEA55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69D" w14:textId="54EB606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72" w14:textId="5092C976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Панафідіна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Галина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Михайлівна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015" w14:textId="35F919D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6EB043E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9D83" w14:textId="64DD22D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43C" w14:textId="18952D9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Пашко Олександр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Анатолійович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658" w14:textId="0CCBDD1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DF3972" w:rsidRPr="00387A49" w14:paraId="55888EF2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C67" w14:textId="128F1F8D" w:rsidR="00DF3972" w:rsidRPr="00387A49" w:rsidRDefault="00DF3972" w:rsidP="00DF3972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B41" w14:textId="37F1455A" w:rsidR="00DF3972" w:rsidRPr="00387A49" w:rsidRDefault="00DF3972" w:rsidP="00DF3972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Попіка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Ольга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Олександрівна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C4D" w14:textId="42CB9DC4" w:rsidR="00DF3972" w:rsidRPr="00387A49" w:rsidRDefault="00DF3972" w:rsidP="00DF3972">
            <w:pPr>
              <w:spacing w:after="0" w:line="240" w:lineRule="auto"/>
              <w:ind w:left="-126" w:right="-65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Не голосувала</w:t>
            </w:r>
          </w:p>
        </w:tc>
      </w:tr>
      <w:tr w:rsidR="00ED72DC" w:rsidRPr="00387A49" w14:paraId="7D1E27EA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61C" w14:textId="17BA1E98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51A" w14:textId="64C559B5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Попков Олег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Сергійович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83B2" w14:textId="383A811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404A631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D90" w14:textId="5A3473C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309" w14:textId="20B14A1C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Рожелюк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Володимир Дмитрович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32C" w14:textId="7E3E588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ED44A93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5B3" w14:textId="294B5D5C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6A0" w14:textId="37303313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Спиридонов Вячеслав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90B" w14:textId="3ADFED0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337C755C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923" w14:textId="4B495CC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BE1" w14:textId="3BC7FFB2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Станицька</w:t>
            </w:r>
            <w:proofErr w:type="spellEnd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 xml:space="preserve">  Надія Дмитрівна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801" w14:textId="1EB34371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Відсутня</w:t>
            </w:r>
          </w:p>
        </w:tc>
      </w:tr>
      <w:tr w:rsidR="00ED72DC" w:rsidRPr="00387A49" w14:paraId="41476810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1516" w14:textId="587812C8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A32" w14:textId="2E98CC50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Сторонський Андрій Миронович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995" w14:textId="5EAEA2B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229F822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CF8" w14:textId="1175651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A28" w14:textId="397108E8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Тимощук Ігор Йосипович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384E" w14:textId="3F786E54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135128" w:rsidRPr="00387A49" w14:paraId="6C2F07D9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421" w14:textId="5FB4D6EF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D2C" w14:textId="112B886E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Томчук</w:t>
            </w:r>
            <w:proofErr w:type="spellEnd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 xml:space="preserve"> Володимир Віталійович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0E4" w14:textId="4E1D932A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135128" w:rsidRPr="00387A49" w14:paraId="475F0D8C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F4AF" w14:textId="37A68104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A4C" w14:textId="5FA39CBB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Трофимчук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Сергій Олексійович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E98" w14:textId="22C0900C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135128" w:rsidRPr="00387A49" w14:paraId="2D853886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3C5" w14:textId="09B04967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339" w14:textId="5062D53B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Фіц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Юрій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Михайлович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690" w14:textId="7A9B0D19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135128" w:rsidRPr="00387A49" w14:paraId="6391A0BB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7B9" w14:textId="4AFCAAD1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324" w14:textId="29528207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Чорний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Роман Степанович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B51" w14:textId="540E0795" w:rsidR="00135128" w:rsidRPr="00387A49" w:rsidRDefault="001A3D50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</w:tbl>
    <w:p w14:paraId="677A2750" w14:textId="77777777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ab/>
      </w:r>
      <w:r w:rsidRPr="00387A49">
        <w:rPr>
          <w:rFonts w:ascii="Arial" w:hAnsi="Arial" w:cs="Arial"/>
          <w:sz w:val="25"/>
          <w:szCs w:val="25"/>
          <w:lang w:val="ru-RU"/>
        </w:rPr>
        <w:tab/>
      </w:r>
      <w:r w:rsidRPr="00387A49">
        <w:rPr>
          <w:rFonts w:ascii="Arial" w:hAnsi="Arial" w:cs="Arial"/>
          <w:sz w:val="25"/>
          <w:szCs w:val="25"/>
          <w:lang w:val="ru-RU"/>
        </w:rPr>
        <w:tab/>
        <w:t xml:space="preserve"> 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1798"/>
        <w:gridCol w:w="1797"/>
        <w:gridCol w:w="1798"/>
        <w:gridCol w:w="1798"/>
      </w:tblGrid>
      <w:tr w:rsidR="00387A49" w:rsidRPr="00387A49" w14:paraId="755F57D8" w14:textId="77777777" w:rsidTr="004B158F">
        <w:trPr>
          <w:trHeight w:val="7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12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За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76AA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Проти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2A8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Утримались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1AB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Не голосували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E2A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Відсутні</w:t>
            </w:r>
          </w:p>
        </w:tc>
      </w:tr>
      <w:tr w:rsidR="00387A49" w:rsidRPr="00387A49" w14:paraId="24F932C7" w14:textId="77777777" w:rsidTr="004B158F">
        <w:trPr>
          <w:trHeight w:val="7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9E836" w14:textId="379FA486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2</w:t>
            </w:r>
            <w:r w:rsidR="00C952D0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E4B71" w14:textId="340182A4" w:rsidR="00387A49" w:rsidRPr="00387A49" w:rsidRDefault="001A3D50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F023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9507F" w14:textId="3E27765E" w:rsidR="00387A49" w:rsidRPr="00387A49" w:rsidRDefault="00C952D0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1F38D" w14:textId="08697D81" w:rsidR="00387A49" w:rsidRPr="00387A49" w:rsidRDefault="00ED72DC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6</w:t>
            </w:r>
          </w:p>
        </w:tc>
      </w:tr>
    </w:tbl>
    <w:p w14:paraId="11DD82AF" w14:textId="50598BF5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 xml:space="preserve">Члени </w:t>
      </w:r>
      <w:proofErr w:type="spellStart"/>
      <w:r w:rsidRPr="00387A49">
        <w:rPr>
          <w:rFonts w:ascii="Arial" w:hAnsi="Arial" w:cs="Arial"/>
          <w:sz w:val="25"/>
          <w:szCs w:val="25"/>
          <w:lang w:val="ru-RU"/>
        </w:rPr>
        <w:t>лічильної</w:t>
      </w:r>
      <w:proofErr w:type="spellEnd"/>
      <w:r w:rsidRPr="00387A49">
        <w:rPr>
          <w:rFonts w:ascii="Arial" w:hAnsi="Arial" w:cs="Arial"/>
          <w:sz w:val="25"/>
          <w:szCs w:val="25"/>
          <w:lang w:val="ru-RU"/>
        </w:rPr>
        <w:t xml:space="preserve"> </w:t>
      </w:r>
      <w:proofErr w:type="spellStart"/>
      <w:r w:rsidRPr="00387A49">
        <w:rPr>
          <w:rFonts w:ascii="Arial" w:hAnsi="Arial" w:cs="Arial"/>
          <w:sz w:val="25"/>
          <w:szCs w:val="25"/>
          <w:lang w:val="ru-RU"/>
        </w:rPr>
        <w:t>комісії</w:t>
      </w:r>
      <w:proofErr w:type="spellEnd"/>
      <w:r w:rsidRPr="00387A49">
        <w:rPr>
          <w:rFonts w:ascii="Arial" w:hAnsi="Arial" w:cs="Arial"/>
          <w:sz w:val="25"/>
          <w:szCs w:val="25"/>
          <w:lang w:val="ru-RU"/>
        </w:rPr>
        <w:t>:</w:t>
      </w:r>
    </w:p>
    <w:p w14:paraId="3B391301" w14:textId="77777777" w:rsidR="00A64022" w:rsidRPr="00A64022" w:rsidRDefault="00A64022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6"/>
          <w:szCs w:val="6"/>
          <w:lang w:val="ru-RU"/>
        </w:rPr>
      </w:pPr>
    </w:p>
    <w:p w14:paraId="79EB3B94" w14:textId="53DB4101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 xml:space="preserve">_____________ </w:t>
      </w:r>
      <w:r w:rsidR="00ED72DC">
        <w:rPr>
          <w:rFonts w:ascii="Arial" w:hAnsi="Arial" w:cs="Arial"/>
          <w:sz w:val="25"/>
          <w:szCs w:val="25"/>
          <w:lang w:val="ru-RU"/>
        </w:rPr>
        <w:t>Попков О.С.</w:t>
      </w:r>
      <w:r w:rsidRPr="00387A49">
        <w:rPr>
          <w:rFonts w:ascii="Arial" w:hAnsi="Arial" w:cs="Arial"/>
          <w:sz w:val="25"/>
          <w:szCs w:val="25"/>
          <w:lang w:val="ru-RU"/>
        </w:rPr>
        <w:t xml:space="preserve">      _____________ </w:t>
      </w:r>
      <w:r w:rsidR="00ED72DC">
        <w:rPr>
          <w:rFonts w:ascii="Arial" w:hAnsi="Arial" w:cs="Arial"/>
          <w:sz w:val="25"/>
          <w:szCs w:val="25"/>
          <w:lang w:val="ru-RU"/>
        </w:rPr>
        <w:t>Вихор І.В.</w:t>
      </w:r>
      <w:r w:rsidRPr="00387A49">
        <w:rPr>
          <w:rFonts w:ascii="Arial" w:hAnsi="Arial" w:cs="Arial"/>
          <w:sz w:val="25"/>
          <w:szCs w:val="25"/>
          <w:lang w:val="ru-RU"/>
        </w:rPr>
        <w:t xml:space="preserve">    _____________ </w:t>
      </w:r>
      <w:proofErr w:type="spellStart"/>
      <w:r w:rsidR="00ED72DC">
        <w:rPr>
          <w:rFonts w:ascii="Arial" w:hAnsi="Arial" w:cs="Arial"/>
          <w:sz w:val="25"/>
          <w:szCs w:val="25"/>
          <w:lang w:val="ru-RU"/>
        </w:rPr>
        <w:t>Чорний</w:t>
      </w:r>
      <w:proofErr w:type="spellEnd"/>
      <w:r w:rsidR="00ED72DC">
        <w:rPr>
          <w:rFonts w:ascii="Arial" w:hAnsi="Arial" w:cs="Arial"/>
          <w:sz w:val="25"/>
          <w:szCs w:val="25"/>
          <w:lang w:val="ru-RU"/>
        </w:rPr>
        <w:t xml:space="preserve"> Р.С.</w:t>
      </w:r>
    </w:p>
    <w:sectPr w:rsidR="00387A49" w:rsidRPr="00387A49" w:rsidSect="00387A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A49"/>
    <w:rsid w:val="00037E40"/>
    <w:rsid w:val="000B2872"/>
    <w:rsid w:val="000F731F"/>
    <w:rsid w:val="00135128"/>
    <w:rsid w:val="00184B8F"/>
    <w:rsid w:val="001A3D50"/>
    <w:rsid w:val="001E2A49"/>
    <w:rsid w:val="00387A49"/>
    <w:rsid w:val="00543BBC"/>
    <w:rsid w:val="009E4536"/>
    <w:rsid w:val="00A64022"/>
    <w:rsid w:val="00C31453"/>
    <w:rsid w:val="00C952D0"/>
    <w:rsid w:val="00CD71B1"/>
    <w:rsid w:val="00D55F60"/>
    <w:rsid w:val="00DF3972"/>
    <w:rsid w:val="00ED72DC"/>
    <w:rsid w:val="00F10D41"/>
    <w:rsid w:val="00F3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F42F"/>
  <w15:chartTrackingRefBased/>
  <w15:docId w15:val="{58697956-D843-4118-939B-EEF7BAD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A49"/>
    <w:pPr>
      <w:spacing w:after="200" w:line="276" w:lineRule="auto"/>
    </w:pPr>
    <w:rPr>
      <w:rFonts w:ascii="Calibri" w:eastAsia="Times New Roman" w:hAnsi="Calibri" w:cs="Times New Roman"/>
      <w:kern w:val="0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7</cp:revision>
  <cp:lastPrinted>2024-08-13T10:02:00Z</cp:lastPrinted>
  <dcterms:created xsi:type="dcterms:W3CDTF">2025-02-14T12:29:00Z</dcterms:created>
  <dcterms:modified xsi:type="dcterms:W3CDTF">2025-02-14T12:50:00Z</dcterms:modified>
</cp:coreProperties>
</file>